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97" w:rsidRDefault="00590697" w:rsidP="005906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Профилактика кожных заболеваний</w:t>
      </w:r>
    </w:p>
    <w:p w:rsidR="00590697" w:rsidRDefault="00590697" w:rsidP="005906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Каждый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человек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так или иначе сталкивается с кожными заболеваниями. Но что же становится причиной? Какие факторы повышают риск возникновения кожных заболеваний?</w:t>
      </w:r>
    </w:p>
    <w:p w:rsidR="00590697" w:rsidRDefault="00590697" w:rsidP="005906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590697" w:rsidRDefault="00590697" w:rsidP="005906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В первую очередь, при появлении подозрений и жалоб стоит обратиться к врачу – дерматологу или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дерматовенерологу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!</w:t>
      </w:r>
    </w:p>
    <w:p w:rsidR="00590697" w:rsidRDefault="00590697" w:rsidP="005906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Не стоит заниматься самолечением! Даже на первый взгляд «невинные» заболевания могут перейти в хроническую форму и преследовать Вас в течени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и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всей жизни, перерастая в устойчивые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слабоизлечимые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формы.</w:t>
      </w:r>
    </w:p>
    <w:p w:rsidR="00590697" w:rsidRDefault="00590697" w:rsidP="005906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590697" w:rsidRDefault="00590697" w:rsidP="005906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Основной причиной возникновения кожных заболеваний является несоблюдение гигиены!</w:t>
      </w:r>
    </w:p>
    <w:p w:rsidR="00590697" w:rsidRDefault="00590697" w:rsidP="005906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На втором плане – воздействие лекарственных препаратов, бытовой химии, патологических грибков, вирусов и бактерий – на иммунную систему человека.</w:t>
      </w:r>
    </w:p>
    <w:p w:rsidR="00590697" w:rsidRDefault="00590697" w:rsidP="005906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Так же стоит отметить и сбои работы систем организма, нарушения обмена веществ.</w:t>
      </w:r>
    </w:p>
    <w:p w:rsidR="00590697" w:rsidRDefault="00590697" w:rsidP="005906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Немаловажно знать, что при травматических поражениях кожи (царапинах, ссадинах и др.) риск заболевания кожными заболеваниями возрастает неоднократно!</w:t>
      </w:r>
    </w:p>
    <w:p w:rsidR="00590697" w:rsidRDefault="00590697" w:rsidP="005906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Существует множество неприятных и опасных кожных заболеваний, но мы коснёмся возможных при несоблюдении гигиены:</w:t>
      </w:r>
    </w:p>
    <w:p w:rsidR="00590697" w:rsidRDefault="00590697" w:rsidP="005906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590697" w:rsidRDefault="00590697" w:rsidP="005906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Аллергические заболевания кожи</w:t>
      </w:r>
    </w:p>
    <w:p w:rsidR="00590697" w:rsidRDefault="00590697" w:rsidP="005906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Грибковые заболевания кожи</w:t>
      </w:r>
    </w:p>
    <w:p w:rsidR="00590697" w:rsidRDefault="00590697" w:rsidP="005906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Новообразования кожи</w:t>
      </w:r>
    </w:p>
    <w:p w:rsidR="00590697" w:rsidRDefault="00590697" w:rsidP="005906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Угревая болезнь (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акне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)</w:t>
      </w:r>
    </w:p>
    <w:p w:rsidR="00590697" w:rsidRDefault="00590697" w:rsidP="005906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Экзема</w:t>
      </w:r>
    </w:p>
    <w:p w:rsidR="00590697" w:rsidRDefault="00590697" w:rsidP="005906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Вирусные заболевания кожи</w:t>
      </w:r>
    </w:p>
    <w:p w:rsidR="00590697" w:rsidRDefault="00590697" w:rsidP="005906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Дерматиты</w:t>
      </w:r>
    </w:p>
    <w:p w:rsidR="00590697" w:rsidRDefault="00590697" w:rsidP="005906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Паразитарные заболевания кожи (чесотка)</w:t>
      </w:r>
    </w:p>
    <w:p w:rsidR="00590697" w:rsidRDefault="00590697" w:rsidP="005906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Псориаз,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парапсориаз</w:t>
      </w:r>
      <w:proofErr w:type="spellEnd"/>
    </w:p>
    <w:p w:rsidR="00590697" w:rsidRDefault="00590697" w:rsidP="005906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Fonts w:ascii="Calibri" w:hAnsi="Calibri" w:cs="Arial"/>
          <w:color w:val="000000"/>
          <w:sz w:val="22"/>
          <w:szCs w:val="22"/>
        </w:rPr>
        <w:t>Розацеа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периоральный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дерматит,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демодекоз</w:t>
      </w:r>
      <w:proofErr w:type="spellEnd"/>
    </w:p>
    <w:p w:rsidR="00590697" w:rsidRDefault="00590697" w:rsidP="005906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Fonts w:ascii="Calibri" w:hAnsi="Calibri" w:cs="Arial"/>
          <w:color w:val="000000"/>
          <w:sz w:val="22"/>
          <w:szCs w:val="22"/>
        </w:rPr>
        <w:t>Себорейный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дерматит (перхоть)</w:t>
      </w:r>
    </w:p>
    <w:p w:rsidR="00590697" w:rsidRDefault="00590697" w:rsidP="005906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Микробные заболевания кожи</w:t>
      </w:r>
    </w:p>
    <w:p w:rsidR="00590697" w:rsidRDefault="00590697" w:rsidP="005906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Неинфекционные воспалительные заболевания кожи.</w:t>
      </w:r>
    </w:p>
    <w:p w:rsidR="00FA7F5D" w:rsidRDefault="00590697" w:rsidP="00590697">
      <w:r>
        <w:rPr>
          <w:rFonts w:ascii="Calibri" w:hAnsi="Calibri" w:cs="Arial"/>
          <w:color w:val="000000"/>
        </w:rPr>
        <w:t>Все эти заболевания могут быть вызваны жизнедеятельностью грибков, вирусов, микроорганизмов и других паразитов</w:t>
      </w:r>
    </w:p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590697"/>
    <w:rsid w:val="00590697"/>
    <w:rsid w:val="007122B6"/>
    <w:rsid w:val="00985FD8"/>
    <w:rsid w:val="00C07387"/>
    <w:rsid w:val="00D40C8A"/>
    <w:rsid w:val="00EF0D02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59069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2021-08-27T07:56:00Z</dcterms:created>
  <dcterms:modified xsi:type="dcterms:W3CDTF">2021-08-27T07:56:00Z</dcterms:modified>
</cp:coreProperties>
</file>